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597" w:rsidRPr="00064FF4" w:rsidRDefault="004523FE">
      <w:pPr>
        <w:rPr>
          <w:rFonts w:ascii="Georgia" w:hAnsi="Georgia"/>
          <w:b/>
          <w:sz w:val="32"/>
          <w:szCs w:val="32"/>
        </w:rPr>
      </w:pPr>
      <w:r w:rsidRPr="00064FF4">
        <w:rPr>
          <w:rFonts w:ascii="Georgia" w:hAnsi="Georgia"/>
          <w:b/>
          <w:sz w:val="32"/>
          <w:szCs w:val="32"/>
        </w:rPr>
        <w:t>Period 1: 1491-1607</w:t>
      </w:r>
    </w:p>
    <w:p w:rsidR="004523FE" w:rsidRPr="00064FF4" w:rsidRDefault="004523FE">
      <w:pPr>
        <w:rPr>
          <w:rFonts w:ascii="Georgia" w:hAnsi="Georgia"/>
          <w:sz w:val="28"/>
          <w:szCs w:val="28"/>
        </w:rPr>
      </w:pPr>
      <w:r w:rsidRPr="00064FF4">
        <w:rPr>
          <w:rFonts w:ascii="Georgia" w:hAnsi="Georgia"/>
          <w:sz w:val="28"/>
          <w:szCs w:val="28"/>
        </w:rPr>
        <w:t>Key Concepts</w:t>
      </w:r>
    </w:p>
    <w:p w:rsidR="004523FE" w:rsidRPr="00064FF4" w:rsidRDefault="00064FF4" w:rsidP="004523FE">
      <w:pPr>
        <w:pStyle w:val="ListParagraph"/>
        <w:numPr>
          <w:ilvl w:val="1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</w:t>
      </w:r>
      <w:r w:rsidR="004523FE" w:rsidRPr="00064FF4">
        <w:rPr>
          <w:rFonts w:ascii="Georgia" w:hAnsi="Georgia"/>
          <w:sz w:val="28"/>
          <w:szCs w:val="28"/>
        </w:rPr>
        <w:t>Before the arrival of Europeans, native populations in North America developed a wide variety of social, political, and economic structures based in part on interactions with the environment and each other.</w:t>
      </w:r>
    </w:p>
    <w:p w:rsidR="004523FE" w:rsidRPr="00064FF4" w:rsidRDefault="00064FF4" w:rsidP="004523FE">
      <w:pPr>
        <w:pStyle w:val="ListParagraph"/>
        <w:numPr>
          <w:ilvl w:val="1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</w:t>
      </w:r>
      <w:r w:rsidR="004523FE" w:rsidRPr="00064FF4">
        <w:rPr>
          <w:rFonts w:ascii="Georgia" w:hAnsi="Georgia"/>
          <w:sz w:val="28"/>
          <w:szCs w:val="28"/>
        </w:rPr>
        <w:t>European overseas expansion resulted in the Columbian Exchange, a series of interactions and adaptations among societies across the Atlantic.</w:t>
      </w:r>
    </w:p>
    <w:p w:rsidR="004523FE" w:rsidRPr="00064FF4" w:rsidRDefault="00064FF4" w:rsidP="004523FE">
      <w:pPr>
        <w:pStyle w:val="ListParagraph"/>
        <w:numPr>
          <w:ilvl w:val="1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 </w:t>
      </w:r>
      <w:r w:rsidR="004523FE" w:rsidRPr="00064FF4">
        <w:rPr>
          <w:rFonts w:ascii="Georgia" w:hAnsi="Georgia"/>
          <w:sz w:val="28"/>
          <w:szCs w:val="28"/>
        </w:rPr>
        <w:t>Contacts among American Indians, Africans, and Europeans challenged the worldviews of each group.</w:t>
      </w:r>
    </w:p>
    <w:p w:rsidR="00A87D58" w:rsidRPr="00064FF4" w:rsidRDefault="00A87D58" w:rsidP="00A87D58">
      <w:pPr>
        <w:pStyle w:val="ListParagraph"/>
        <w:ind w:left="360"/>
        <w:rPr>
          <w:rFonts w:ascii="Georgia" w:hAnsi="Georgia"/>
          <w:sz w:val="28"/>
          <w:szCs w:val="28"/>
        </w:rPr>
      </w:pPr>
    </w:p>
    <w:p w:rsidR="004523FE" w:rsidRPr="00064FF4" w:rsidRDefault="00A87D58" w:rsidP="004523FE">
      <w:pPr>
        <w:rPr>
          <w:rFonts w:ascii="Georgia" w:hAnsi="Georgia"/>
          <w:b/>
          <w:sz w:val="32"/>
          <w:szCs w:val="32"/>
        </w:rPr>
      </w:pPr>
      <w:r w:rsidRPr="00064FF4">
        <w:rPr>
          <w:rFonts w:ascii="Georgia" w:hAnsi="Georgia"/>
          <w:b/>
          <w:sz w:val="32"/>
          <w:szCs w:val="32"/>
        </w:rPr>
        <w:t>Period 2: 1607-1754</w:t>
      </w:r>
    </w:p>
    <w:p w:rsidR="00A87D58" w:rsidRPr="00064FF4" w:rsidRDefault="00A87D58" w:rsidP="004523FE">
      <w:pPr>
        <w:rPr>
          <w:rFonts w:ascii="Georgia" w:hAnsi="Georgia"/>
          <w:sz w:val="28"/>
          <w:szCs w:val="28"/>
        </w:rPr>
      </w:pPr>
      <w:r w:rsidRPr="00064FF4">
        <w:rPr>
          <w:rFonts w:ascii="Georgia" w:hAnsi="Georgia"/>
          <w:sz w:val="28"/>
          <w:szCs w:val="28"/>
        </w:rPr>
        <w:t>2.1 Differences in imperial goals, cultures, and the North American environments that different empires confronted led Europeans to develop diverse patterns of colonization.</w:t>
      </w:r>
    </w:p>
    <w:p w:rsidR="0063118C" w:rsidRPr="00064FF4" w:rsidRDefault="0063118C" w:rsidP="004523FE">
      <w:pPr>
        <w:rPr>
          <w:rFonts w:ascii="Georgia" w:hAnsi="Georgia"/>
          <w:sz w:val="28"/>
          <w:szCs w:val="28"/>
        </w:rPr>
      </w:pPr>
      <w:r w:rsidRPr="00064FF4">
        <w:rPr>
          <w:rFonts w:ascii="Georgia" w:hAnsi="Georgia"/>
          <w:sz w:val="28"/>
          <w:szCs w:val="28"/>
        </w:rPr>
        <w:t>2.2 European colonization efforts in North America stimulated intercultural contact and intensified conflict between the various groups of colonizers and native peoples.</w:t>
      </w:r>
    </w:p>
    <w:p w:rsidR="00A87D58" w:rsidRPr="00064FF4" w:rsidRDefault="00526D28" w:rsidP="004523FE">
      <w:pPr>
        <w:rPr>
          <w:rFonts w:ascii="Georgia" w:hAnsi="Georgia"/>
          <w:sz w:val="28"/>
          <w:szCs w:val="28"/>
        </w:rPr>
      </w:pPr>
      <w:r w:rsidRPr="00064FF4">
        <w:rPr>
          <w:rFonts w:ascii="Georgia" w:hAnsi="Georgia"/>
          <w:sz w:val="28"/>
          <w:szCs w:val="28"/>
        </w:rPr>
        <w:t>2.3 The increasing political, economic, and cultural exchanges within the “Atlantic World” had a profound impact on the development of colonial societies in North America.</w:t>
      </w:r>
    </w:p>
    <w:p w:rsidR="00064FF4" w:rsidRDefault="00064FF4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br w:type="page"/>
      </w:r>
    </w:p>
    <w:p w:rsidR="00837CF0" w:rsidRPr="00064FF4" w:rsidRDefault="00837CF0" w:rsidP="00064FF4">
      <w:pPr>
        <w:jc w:val="center"/>
        <w:rPr>
          <w:rFonts w:ascii="Georgia" w:hAnsi="Georgia"/>
          <w:sz w:val="28"/>
          <w:szCs w:val="28"/>
        </w:rPr>
      </w:pPr>
      <w:r w:rsidRPr="00064FF4">
        <w:rPr>
          <w:rFonts w:ascii="Georgia" w:hAnsi="Georgia"/>
          <w:sz w:val="28"/>
          <w:szCs w:val="28"/>
        </w:rPr>
        <w:lastRenderedPageBreak/>
        <w:t>Significant Events</w:t>
      </w:r>
    </w:p>
    <w:p w:rsidR="00064FF4" w:rsidRDefault="00064FF4" w:rsidP="00837CF0"/>
    <w:p w:rsidR="00064FF4" w:rsidRDefault="00064FF4" w:rsidP="00837CF0">
      <w:pPr>
        <w:sectPr w:rsidR="00064FF4" w:rsidSect="00DD1597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37CF0" w:rsidRPr="00064FF4" w:rsidRDefault="00837CF0" w:rsidP="00064FF4">
      <w:pPr>
        <w:spacing w:line="72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lastRenderedPageBreak/>
        <w:t>Columbian Exchange 1492-present</w:t>
      </w:r>
    </w:p>
    <w:p w:rsidR="00837CF0" w:rsidRPr="00064FF4" w:rsidRDefault="00837CF0" w:rsidP="00064FF4">
      <w:pPr>
        <w:spacing w:line="720" w:lineRule="auto"/>
        <w:rPr>
          <w:rFonts w:ascii="Georgia" w:hAnsi="Georgia" w:cs="Helvetica"/>
          <w:color w:val="000000"/>
          <w:sz w:val="24"/>
          <w:szCs w:val="24"/>
          <w:shd w:val="clear" w:color="auto" w:fill="FFFFFF"/>
        </w:rPr>
      </w:pPr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 xml:space="preserve">Treaty of </w:t>
      </w:r>
      <w:proofErr w:type="spellStart"/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Tordesillas</w:t>
      </w:r>
      <w:proofErr w:type="spellEnd"/>
      <w:r w:rsidR="00064FF4"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 xml:space="preserve"> 1494</w:t>
      </w:r>
    </w:p>
    <w:p w:rsidR="00837CF0" w:rsidRPr="00064FF4" w:rsidRDefault="00837CF0" w:rsidP="00064FF4">
      <w:pPr>
        <w:spacing w:line="720" w:lineRule="auto"/>
        <w:rPr>
          <w:rFonts w:ascii="Georgia" w:hAnsi="Georgia" w:cs="Helvetica"/>
          <w:color w:val="000000"/>
          <w:sz w:val="24"/>
          <w:szCs w:val="24"/>
          <w:shd w:val="clear" w:color="auto" w:fill="FFFFFF"/>
        </w:rPr>
      </w:pPr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Defeat of the Spanish Armada 1588</w:t>
      </w:r>
    </w:p>
    <w:p w:rsidR="00837CF0" w:rsidRPr="00064FF4" w:rsidRDefault="00837CF0" w:rsidP="00064FF4">
      <w:pPr>
        <w:spacing w:line="720" w:lineRule="auto"/>
        <w:rPr>
          <w:rFonts w:ascii="Georgia" w:hAnsi="Georgia" w:cs="Helvetica"/>
          <w:color w:val="000000"/>
          <w:sz w:val="24"/>
          <w:szCs w:val="24"/>
          <w:shd w:val="clear" w:color="auto" w:fill="FFFFFF"/>
        </w:rPr>
      </w:pPr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Jamestown established 1607</w:t>
      </w:r>
    </w:p>
    <w:p w:rsidR="00064FF4" w:rsidRPr="00064FF4" w:rsidRDefault="00064FF4" w:rsidP="00064FF4">
      <w:pPr>
        <w:spacing w:line="72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House of Burgesses established 1619</w:t>
      </w:r>
    </w:p>
    <w:p w:rsidR="00064FF4" w:rsidRDefault="00064FF4" w:rsidP="00064FF4">
      <w:pPr>
        <w:spacing w:line="360" w:lineRule="auto"/>
        <w:rPr>
          <w:rFonts w:ascii="Georgia" w:hAnsi="Georgia" w:cs="Helvetic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1</w:t>
      </w:r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  <w:vertAlign w:val="superscript"/>
        </w:rPr>
        <w:t>st</w:t>
      </w:r>
      <w:r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 xml:space="preserve"> </w:t>
      </w:r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Africans first brought to North America 1619</w:t>
      </w:r>
    </w:p>
    <w:p w:rsidR="00064FF4" w:rsidRPr="00064FF4" w:rsidRDefault="00064FF4" w:rsidP="00064FF4">
      <w:pPr>
        <w:spacing w:line="360" w:lineRule="auto"/>
        <w:rPr>
          <w:rFonts w:ascii="Georgia" w:hAnsi="Georgia" w:cs="Helvetica"/>
          <w:color w:val="000000"/>
          <w:sz w:val="24"/>
          <w:szCs w:val="24"/>
          <w:shd w:val="clear" w:color="auto" w:fill="FFFFFF"/>
        </w:rPr>
      </w:pPr>
    </w:p>
    <w:p w:rsidR="00064FF4" w:rsidRPr="00064FF4" w:rsidRDefault="00064FF4" w:rsidP="00064FF4">
      <w:pPr>
        <w:spacing w:line="720" w:lineRule="auto"/>
        <w:rPr>
          <w:rFonts w:ascii="Georgia" w:hAnsi="Georgia" w:cs="Helvetica"/>
          <w:color w:val="000000"/>
          <w:sz w:val="24"/>
          <w:szCs w:val="24"/>
          <w:shd w:val="clear" w:color="auto" w:fill="FFFFFF"/>
        </w:rPr>
      </w:pPr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Mayflower Compact/Plymouth est</w:t>
      </w:r>
      <w:r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.</w:t>
      </w:r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 xml:space="preserve"> 1620</w:t>
      </w:r>
    </w:p>
    <w:p w:rsidR="00064FF4" w:rsidRPr="00064FF4" w:rsidRDefault="00064FF4" w:rsidP="00064FF4">
      <w:pPr>
        <w:spacing w:before="240" w:line="720" w:lineRule="auto"/>
        <w:rPr>
          <w:rFonts w:ascii="Georgia" w:hAnsi="Georgia" w:cs="Helvetica"/>
          <w:color w:val="000000"/>
          <w:sz w:val="24"/>
          <w:szCs w:val="24"/>
          <w:shd w:val="clear" w:color="auto" w:fill="FFFFFF"/>
        </w:rPr>
      </w:pPr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Massachusetts Bay Colony est</w:t>
      </w:r>
      <w:r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.1</w:t>
      </w:r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630</w:t>
      </w:r>
    </w:p>
    <w:p w:rsidR="00837CF0" w:rsidRPr="00064FF4" w:rsidRDefault="00837CF0" w:rsidP="00064FF4">
      <w:pPr>
        <w:spacing w:line="72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lastRenderedPageBreak/>
        <w:t>Maryland Toleration Act of 1649</w:t>
      </w:r>
    </w:p>
    <w:p w:rsidR="00064FF4" w:rsidRPr="00064FF4" w:rsidRDefault="00064FF4" w:rsidP="00064FF4">
      <w:pPr>
        <w:spacing w:line="72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Navigation Acts 1651</w:t>
      </w:r>
    </w:p>
    <w:p w:rsidR="00410088" w:rsidRDefault="00410088" w:rsidP="00064FF4">
      <w:pPr>
        <w:spacing w:line="720" w:lineRule="auto"/>
        <w:rPr>
          <w:rFonts w:ascii="Georgia" w:hAnsi="Georgia" w:cs="Helvetica"/>
          <w:color w:val="000000"/>
          <w:sz w:val="24"/>
          <w:szCs w:val="24"/>
          <w:shd w:val="clear" w:color="auto" w:fill="FFFFFF"/>
        </w:rPr>
      </w:pPr>
      <w:r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Bacon’s Rebellion 1670</w:t>
      </w:r>
    </w:p>
    <w:p w:rsidR="00064FF4" w:rsidRPr="00064FF4" w:rsidRDefault="00064FF4" w:rsidP="00064FF4">
      <w:pPr>
        <w:spacing w:line="720" w:lineRule="auto"/>
        <w:rPr>
          <w:rFonts w:ascii="Georgia" w:hAnsi="Georgia" w:cs="Helvetica"/>
          <w:color w:val="000000"/>
          <w:sz w:val="24"/>
          <w:szCs w:val="24"/>
          <w:shd w:val="clear" w:color="auto" w:fill="FFFFFF"/>
        </w:rPr>
      </w:pPr>
      <w:proofErr w:type="spellStart"/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Popé’s</w:t>
      </w:r>
      <w:proofErr w:type="spellEnd"/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 xml:space="preserve"> revolt 1680</w:t>
      </w:r>
    </w:p>
    <w:p w:rsidR="00064FF4" w:rsidRPr="00064FF4" w:rsidRDefault="00064FF4" w:rsidP="00064FF4">
      <w:pPr>
        <w:spacing w:line="72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Dominion of New England 1686-1689</w:t>
      </w:r>
    </w:p>
    <w:p w:rsidR="007E2BF1" w:rsidRPr="00064FF4" w:rsidRDefault="007E2BF1" w:rsidP="007E2BF1">
      <w:pPr>
        <w:spacing w:line="72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Salem Witch Trials 1692</w:t>
      </w:r>
    </w:p>
    <w:p w:rsidR="00837CF0" w:rsidRPr="00064FF4" w:rsidRDefault="00837CF0" w:rsidP="00064FF4">
      <w:pPr>
        <w:spacing w:line="72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 xml:space="preserve">Wool </w:t>
      </w:r>
      <w:r w:rsidR="00064FF4" w:rsidRPr="00064FF4">
        <w:rPr>
          <w:rFonts w:ascii="Georgia" w:hAnsi="Georgia"/>
          <w:sz w:val="24"/>
          <w:szCs w:val="24"/>
        </w:rPr>
        <w:t>A</w:t>
      </w:r>
      <w:r w:rsidRPr="00064FF4">
        <w:rPr>
          <w:rFonts w:ascii="Georgia" w:hAnsi="Georgia"/>
          <w:sz w:val="24"/>
          <w:szCs w:val="24"/>
        </w:rPr>
        <w:t>ct</w:t>
      </w:r>
      <w:r w:rsidR="00064FF4" w:rsidRPr="00064FF4">
        <w:rPr>
          <w:rFonts w:ascii="Georgia" w:hAnsi="Georgia"/>
          <w:sz w:val="24"/>
          <w:szCs w:val="24"/>
        </w:rPr>
        <w:t xml:space="preserve"> 1699</w:t>
      </w:r>
    </w:p>
    <w:p w:rsidR="00837CF0" w:rsidRDefault="00837CF0" w:rsidP="00064FF4">
      <w:pPr>
        <w:spacing w:line="72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 xml:space="preserve">Molasses </w:t>
      </w:r>
      <w:r w:rsidR="00064FF4" w:rsidRPr="00064FF4">
        <w:rPr>
          <w:rFonts w:ascii="Georgia" w:hAnsi="Georgia"/>
          <w:sz w:val="24"/>
          <w:szCs w:val="24"/>
        </w:rPr>
        <w:t>A</w:t>
      </w:r>
      <w:r w:rsidRPr="00064FF4">
        <w:rPr>
          <w:rFonts w:ascii="Georgia" w:hAnsi="Georgia"/>
          <w:sz w:val="24"/>
          <w:szCs w:val="24"/>
        </w:rPr>
        <w:t>ct</w:t>
      </w:r>
      <w:r w:rsidR="00064FF4" w:rsidRPr="00064FF4">
        <w:rPr>
          <w:rFonts w:ascii="Georgia" w:hAnsi="Georgia"/>
          <w:sz w:val="24"/>
          <w:szCs w:val="24"/>
        </w:rPr>
        <w:t xml:space="preserve"> 1733</w:t>
      </w:r>
    </w:p>
    <w:p w:rsidR="00064FF4" w:rsidRDefault="00064FF4" w:rsidP="00064FF4">
      <w:pPr>
        <w:spacing w:line="720" w:lineRule="auto"/>
        <w:rPr>
          <w:rFonts w:ascii="Georgia" w:hAnsi="Georgia"/>
          <w:sz w:val="24"/>
          <w:szCs w:val="24"/>
        </w:rPr>
      </w:pPr>
    </w:p>
    <w:p w:rsidR="00064FF4" w:rsidRPr="00064FF4" w:rsidRDefault="00064FF4" w:rsidP="00064FF4">
      <w:pPr>
        <w:spacing w:line="720" w:lineRule="auto"/>
        <w:rPr>
          <w:rFonts w:ascii="Georgia" w:hAnsi="Georgia"/>
          <w:sz w:val="24"/>
          <w:szCs w:val="24"/>
        </w:rPr>
        <w:sectPr w:rsidR="00064FF4" w:rsidRPr="00064FF4" w:rsidSect="00064FF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64FF4" w:rsidRDefault="00064FF4" w:rsidP="00064FF4">
      <w:pPr>
        <w:spacing w:line="72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br w:type="page"/>
      </w:r>
    </w:p>
    <w:p w:rsidR="00837CF0" w:rsidRPr="00064FF4" w:rsidRDefault="00837CF0" w:rsidP="00064FF4">
      <w:pPr>
        <w:spacing w:line="480" w:lineRule="auto"/>
        <w:jc w:val="center"/>
        <w:rPr>
          <w:rFonts w:ascii="Georgia" w:hAnsi="Georgia"/>
          <w:sz w:val="28"/>
          <w:szCs w:val="28"/>
        </w:rPr>
      </w:pPr>
      <w:r w:rsidRPr="00064FF4">
        <w:rPr>
          <w:rFonts w:ascii="Georgia" w:hAnsi="Georgia"/>
          <w:sz w:val="28"/>
          <w:szCs w:val="28"/>
        </w:rPr>
        <w:lastRenderedPageBreak/>
        <w:t>Important People</w:t>
      </w:r>
    </w:p>
    <w:p w:rsidR="00064FF4" w:rsidRDefault="00064FF4" w:rsidP="00064FF4">
      <w:pPr>
        <w:spacing w:line="480" w:lineRule="auto"/>
        <w:rPr>
          <w:rFonts w:ascii="Georgia" w:hAnsi="Georgia"/>
          <w:sz w:val="24"/>
          <w:szCs w:val="24"/>
        </w:rPr>
        <w:sectPr w:rsidR="00064FF4" w:rsidSect="00064FF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lastRenderedPageBreak/>
        <w:t>Pueblo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Aztecs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Mayan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Cherokee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Choctaw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Algonquian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Iroquois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Christopher Columbus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proofErr w:type="spellStart"/>
      <w:r w:rsidRPr="00064FF4">
        <w:rPr>
          <w:rFonts w:ascii="Georgia" w:hAnsi="Georgia"/>
          <w:sz w:val="24"/>
          <w:szCs w:val="24"/>
        </w:rPr>
        <w:t>Bartolomé</w:t>
      </w:r>
      <w:proofErr w:type="spellEnd"/>
      <w:r w:rsidRPr="00064FF4">
        <w:rPr>
          <w:rFonts w:ascii="Georgia" w:hAnsi="Georgia"/>
          <w:sz w:val="24"/>
          <w:szCs w:val="24"/>
        </w:rPr>
        <w:t xml:space="preserve"> de </w:t>
      </w:r>
      <w:proofErr w:type="spellStart"/>
      <w:r w:rsidRPr="00064FF4">
        <w:rPr>
          <w:rFonts w:ascii="Georgia" w:hAnsi="Georgia"/>
          <w:sz w:val="24"/>
          <w:szCs w:val="24"/>
        </w:rPr>
        <w:t>las</w:t>
      </w:r>
      <w:proofErr w:type="spellEnd"/>
      <w:r w:rsidRPr="00064FF4">
        <w:rPr>
          <w:rFonts w:ascii="Georgia" w:hAnsi="Georgia"/>
          <w:sz w:val="24"/>
          <w:szCs w:val="24"/>
        </w:rPr>
        <w:t xml:space="preserve"> Casas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 xml:space="preserve">Juan de </w:t>
      </w:r>
      <w:proofErr w:type="spellStart"/>
      <w:r w:rsidRPr="00064FF4">
        <w:rPr>
          <w:rFonts w:ascii="Georgia" w:hAnsi="Georgia"/>
          <w:sz w:val="24"/>
          <w:szCs w:val="24"/>
        </w:rPr>
        <w:t>Sepúlveda</w:t>
      </w:r>
      <w:proofErr w:type="spellEnd"/>
    </w:p>
    <w:p w:rsidR="00837CF0" w:rsidRPr="00064FF4" w:rsidRDefault="00837CF0" w:rsidP="00064FF4">
      <w:pPr>
        <w:spacing w:line="480" w:lineRule="auto"/>
        <w:rPr>
          <w:rFonts w:ascii="Georgia" w:hAnsi="Georgia" w:cs="Helvetica"/>
          <w:color w:val="000000"/>
          <w:sz w:val="24"/>
          <w:szCs w:val="24"/>
          <w:shd w:val="clear" w:color="auto" w:fill="FFFFFF"/>
        </w:rPr>
      </w:pPr>
      <w:r w:rsidRPr="00064FF4">
        <w:rPr>
          <w:rFonts w:ascii="Georgia" w:hAnsi="Georgia"/>
          <w:sz w:val="24"/>
          <w:szCs w:val="24"/>
        </w:rPr>
        <w:t xml:space="preserve">Juan de </w:t>
      </w:r>
      <w:proofErr w:type="spellStart"/>
      <w:r w:rsidRPr="00064FF4">
        <w:rPr>
          <w:rFonts w:ascii="Georgia" w:hAnsi="Georgia"/>
          <w:sz w:val="24"/>
          <w:szCs w:val="24"/>
        </w:rPr>
        <w:t>O</w:t>
      </w:r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ñate</w:t>
      </w:r>
      <w:proofErr w:type="spellEnd"/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Cortez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Ponce de Leon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lastRenderedPageBreak/>
        <w:t>La Salle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Samuel de Champlain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Henry Hudson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Sir Francis Drake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Sir Walter Raleigh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proofErr w:type="spellStart"/>
      <w:r w:rsidRPr="00064FF4">
        <w:rPr>
          <w:rFonts w:ascii="Georgia" w:hAnsi="Georgia"/>
          <w:sz w:val="24"/>
          <w:szCs w:val="24"/>
        </w:rPr>
        <w:t>Olaudah</w:t>
      </w:r>
      <w:proofErr w:type="spellEnd"/>
      <w:r w:rsidRPr="00064FF4">
        <w:rPr>
          <w:rFonts w:ascii="Georgia" w:hAnsi="Georgia"/>
          <w:sz w:val="24"/>
          <w:szCs w:val="24"/>
        </w:rPr>
        <w:t xml:space="preserve"> </w:t>
      </w:r>
      <w:proofErr w:type="spellStart"/>
      <w:r w:rsidRPr="00064FF4">
        <w:rPr>
          <w:rFonts w:ascii="Georgia" w:hAnsi="Georgia"/>
          <w:sz w:val="24"/>
          <w:szCs w:val="24"/>
        </w:rPr>
        <w:t>Equiano</w:t>
      </w:r>
      <w:proofErr w:type="spellEnd"/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proofErr w:type="spellStart"/>
      <w:r w:rsidRPr="00064FF4">
        <w:rPr>
          <w:rFonts w:ascii="Georgia" w:hAnsi="Georgia"/>
          <w:sz w:val="24"/>
          <w:szCs w:val="24"/>
        </w:rPr>
        <w:t>Powhatans</w:t>
      </w:r>
      <w:proofErr w:type="spellEnd"/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Wampanoag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proofErr w:type="spellStart"/>
      <w:r w:rsidRPr="00064FF4">
        <w:rPr>
          <w:rFonts w:ascii="Georgia" w:hAnsi="Georgia"/>
          <w:sz w:val="24"/>
          <w:szCs w:val="24"/>
        </w:rPr>
        <w:t>Metacomet</w:t>
      </w:r>
      <w:proofErr w:type="spellEnd"/>
      <w:r w:rsidRPr="00064FF4">
        <w:rPr>
          <w:rFonts w:ascii="Georgia" w:hAnsi="Georgia"/>
          <w:sz w:val="24"/>
          <w:szCs w:val="24"/>
        </w:rPr>
        <w:t>/King Philip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Puritans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Separatists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Congregationalists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Anglicans (Church of England)</w:t>
      </w:r>
    </w:p>
    <w:p w:rsidR="00064FF4" w:rsidRDefault="00064FF4" w:rsidP="00064FF4">
      <w:pPr>
        <w:spacing w:line="480" w:lineRule="auto"/>
        <w:rPr>
          <w:rFonts w:ascii="Georgia" w:hAnsi="Georgia"/>
          <w:sz w:val="24"/>
          <w:szCs w:val="24"/>
        </w:rPr>
        <w:sectPr w:rsidR="00064FF4" w:rsidSect="00064FF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</w:p>
    <w:p w:rsidR="004523FE" w:rsidRPr="00064FF4" w:rsidRDefault="00837CF0" w:rsidP="00064FF4">
      <w:pPr>
        <w:spacing w:line="480" w:lineRule="auto"/>
        <w:jc w:val="center"/>
        <w:rPr>
          <w:rFonts w:ascii="Georgia" w:hAnsi="Georgia"/>
          <w:b/>
          <w:sz w:val="32"/>
          <w:szCs w:val="32"/>
        </w:rPr>
      </w:pPr>
      <w:r w:rsidRPr="00064FF4">
        <w:rPr>
          <w:rFonts w:ascii="Georgia" w:hAnsi="Georgia"/>
          <w:b/>
          <w:sz w:val="32"/>
          <w:szCs w:val="32"/>
        </w:rPr>
        <w:lastRenderedPageBreak/>
        <w:t>Additional Information</w:t>
      </w:r>
    </w:p>
    <w:p w:rsidR="00064FF4" w:rsidRDefault="00064FF4" w:rsidP="00064FF4">
      <w:pPr>
        <w:spacing w:line="480" w:lineRule="auto"/>
        <w:rPr>
          <w:rFonts w:ascii="Georgia" w:hAnsi="Georgia"/>
          <w:sz w:val="24"/>
          <w:szCs w:val="24"/>
        </w:rPr>
        <w:sectPr w:rsidR="00064FF4" w:rsidSect="00064FF4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lastRenderedPageBreak/>
        <w:t>Cahokia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Maize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Small pox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Horses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Cattle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Potato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Tomato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Corn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proofErr w:type="spellStart"/>
      <w:r w:rsidRPr="00064FF4">
        <w:rPr>
          <w:rFonts w:ascii="Georgia" w:hAnsi="Georgia"/>
          <w:sz w:val="24"/>
          <w:szCs w:val="24"/>
        </w:rPr>
        <w:t>Encomienda</w:t>
      </w:r>
      <w:proofErr w:type="spellEnd"/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Societies of inclusion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Societies of exclusion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Mercantilism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Colonialism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Compass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Astrolabe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Caravel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lastRenderedPageBreak/>
        <w:t>Joint-stock companies</w:t>
      </w:r>
    </w:p>
    <w:p w:rsidR="004523FE" w:rsidRPr="00064FF4" w:rsidRDefault="004523FE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Spanish mission system</w:t>
      </w:r>
    </w:p>
    <w:p w:rsidR="004523FE" w:rsidRPr="00064FF4" w:rsidRDefault="004523FE" w:rsidP="00064FF4">
      <w:pPr>
        <w:spacing w:line="480" w:lineRule="auto"/>
        <w:rPr>
          <w:rFonts w:ascii="Georgia" w:hAnsi="Georgia" w:cs="Helvetica"/>
          <w:color w:val="000000"/>
          <w:sz w:val="24"/>
          <w:szCs w:val="24"/>
          <w:shd w:val="clear" w:color="auto" w:fill="FFFFFF"/>
        </w:rPr>
      </w:pPr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Mestizo</w:t>
      </w:r>
    </w:p>
    <w:p w:rsidR="003662B0" w:rsidRPr="00064FF4" w:rsidRDefault="003662B0" w:rsidP="00064FF4">
      <w:pPr>
        <w:spacing w:line="480" w:lineRule="auto"/>
        <w:rPr>
          <w:rFonts w:ascii="Georgia" w:hAnsi="Georgia" w:cs="Helvetica"/>
          <w:color w:val="000000"/>
          <w:sz w:val="24"/>
          <w:szCs w:val="24"/>
          <w:shd w:val="clear" w:color="auto" w:fill="FFFFFF"/>
        </w:rPr>
      </w:pPr>
      <w:r w:rsidRPr="00064FF4">
        <w:rPr>
          <w:rFonts w:ascii="Georgia" w:hAnsi="Georgia" w:cs="Helvetica"/>
          <w:color w:val="000000"/>
          <w:sz w:val="24"/>
          <w:szCs w:val="24"/>
          <w:shd w:val="clear" w:color="auto" w:fill="FFFFFF"/>
        </w:rPr>
        <w:t>Mulatto</w:t>
      </w:r>
    </w:p>
    <w:p w:rsidR="00A87D58" w:rsidRPr="00064FF4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Tobacco</w:t>
      </w:r>
    </w:p>
    <w:p w:rsidR="00A87D58" w:rsidRPr="00064FF4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Indigo</w:t>
      </w:r>
    </w:p>
    <w:p w:rsidR="00A87D58" w:rsidRPr="00064FF4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Rice</w:t>
      </w:r>
    </w:p>
    <w:p w:rsidR="00A87D58" w:rsidRPr="00064FF4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Sugar cane</w:t>
      </w:r>
    </w:p>
    <w:p w:rsidR="00A87D58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Indentured servants</w:t>
      </w:r>
    </w:p>
    <w:p w:rsidR="00410088" w:rsidRPr="00064FF4" w:rsidRDefault="00410088" w:rsidP="00064FF4">
      <w:pPr>
        <w:spacing w:line="480" w:lineRule="auto"/>
        <w:rPr>
          <w:rFonts w:ascii="Georgia" w:hAnsi="Georgia"/>
          <w:sz w:val="24"/>
          <w:szCs w:val="24"/>
        </w:rPr>
      </w:pPr>
      <w:proofErr w:type="spellStart"/>
      <w:r>
        <w:rPr>
          <w:rFonts w:ascii="Georgia" w:hAnsi="Georgia"/>
          <w:sz w:val="24"/>
          <w:szCs w:val="24"/>
        </w:rPr>
        <w:t>Headright</w:t>
      </w:r>
      <w:proofErr w:type="spellEnd"/>
      <w:r>
        <w:rPr>
          <w:rFonts w:ascii="Georgia" w:hAnsi="Georgia"/>
          <w:sz w:val="24"/>
          <w:szCs w:val="24"/>
        </w:rPr>
        <w:t xml:space="preserve"> System</w:t>
      </w:r>
    </w:p>
    <w:p w:rsidR="00A87D58" w:rsidRPr="00064FF4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Slavery</w:t>
      </w:r>
    </w:p>
    <w:p w:rsidR="00A87D58" w:rsidRPr="00064FF4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Middle Passage</w:t>
      </w:r>
    </w:p>
    <w:p w:rsidR="00A87D58" w:rsidRPr="00064FF4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Triangular Trade</w:t>
      </w:r>
    </w:p>
    <w:p w:rsidR="00A87D58" w:rsidRPr="00064FF4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Atlantic slave trade</w:t>
      </w:r>
    </w:p>
    <w:p w:rsidR="00A87D58" w:rsidRPr="00064FF4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British slave system</w:t>
      </w:r>
    </w:p>
    <w:p w:rsidR="00A87D58" w:rsidRPr="00064FF4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Barbados slave codes</w:t>
      </w:r>
    </w:p>
    <w:p w:rsidR="00A87D58" w:rsidRPr="00064FF4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lastRenderedPageBreak/>
        <w:t>New England colonies</w:t>
      </w:r>
    </w:p>
    <w:p w:rsidR="00A87D58" w:rsidRPr="00064FF4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Chesapeake colonies</w:t>
      </w:r>
    </w:p>
    <w:p w:rsidR="00A87D58" w:rsidRPr="00064FF4" w:rsidRDefault="00A87D58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Southern colonies</w:t>
      </w:r>
    </w:p>
    <w:p w:rsidR="0063118C" w:rsidRPr="00064FF4" w:rsidRDefault="0063118C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Fur trade</w:t>
      </w:r>
    </w:p>
    <w:p w:rsidR="0063118C" w:rsidRPr="00064FF4" w:rsidRDefault="003662B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S</w:t>
      </w:r>
      <w:r w:rsidR="0063118C" w:rsidRPr="00064FF4">
        <w:rPr>
          <w:rFonts w:ascii="Georgia" w:hAnsi="Georgia"/>
          <w:sz w:val="24"/>
          <w:szCs w:val="24"/>
        </w:rPr>
        <w:t>muggling</w:t>
      </w:r>
    </w:p>
    <w:p w:rsidR="003662B0" w:rsidRPr="00064FF4" w:rsidRDefault="003662B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Metal goods (weapons, cookware)</w:t>
      </w:r>
    </w:p>
    <w:p w:rsidR="003662B0" w:rsidRPr="00064FF4" w:rsidRDefault="003662B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Beads</w:t>
      </w:r>
    </w:p>
    <w:p w:rsidR="003662B0" w:rsidRPr="00064FF4" w:rsidRDefault="003662B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lastRenderedPageBreak/>
        <w:t>Pennsylvania</w:t>
      </w:r>
    </w:p>
    <w:p w:rsidR="003662B0" w:rsidRPr="00064FF4" w:rsidRDefault="003662B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Virginia</w:t>
      </w:r>
    </w:p>
    <w:p w:rsidR="003662B0" w:rsidRPr="00064FF4" w:rsidRDefault="003662B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Plantation system</w:t>
      </w:r>
    </w:p>
    <w:p w:rsidR="00A87D58" w:rsidRPr="00064FF4" w:rsidRDefault="003662B0" w:rsidP="00064FF4">
      <w:pPr>
        <w:spacing w:line="480" w:lineRule="auto"/>
        <w:rPr>
          <w:rFonts w:ascii="Georgia" w:hAnsi="Georgia"/>
          <w:sz w:val="24"/>
          <w:szCs w:val="24"/>
        </w:rPr>
      </w:pPr>
      <w:r w:rsidRPr="00064FF4">
        <w:rPr>
          <w:rFonts w:ascii="Georgia" w:hAnsi="Georgia"/>
          <w:sz w:val="24"/>
          <w:szCs w:val="24"/>
        </w:rPr>
        <w:t>Shipbuilding</w:t>
      </w:r>
    </w:p>
    <w:p w:rsidR="0017607F" w:rsidRDefault="0017607F" w:rsidP="00064FF4">
      <w:pPr>
        <w:spacing w:line="480" w:lineRule="auto"/>
        <w:rPr>
          <w:rFonts w:ascii="Georgia" w:hAnsi="Georgia"/>
          <w:sz w:val="24"/>
          <w:szCs w:val="24"/>
        </w:rPr>
      </w:pPr>
      <w:proofErr w:type="spellStart"/>
      <w:r>
        <w:rPr>
          <w:rFonts w:ascii="Georgia" w:hAnsi="Georgia"/>
          <w:sz w:val="24"/>
          <w:szCs w:val="24"/>
        </w:rPr>
        <w:t>Codfishing</w:t>
      </w:r>
      <w:proofErr w:type="spellEnd"/>
    </w:p>
    <w:p w:rsidR="0017607F" w:rsidRDefault="0017607F" w:rsidP="00064FF4">
      <w:pPr>
        <w:spacing w:line="480" w:lineRule="auto"/>
        <w:rPr>
          <w:rFonts w:ascii="Georgia" w:hAnsi="Georgia"/>
          <w:sz w:val="24"/>
          <w:szCs w:val="24"/>
        </w:rPr>
        <w:sectPr w:rsidR="0017607F" w:rsidSect="0017607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bookmarkStart w:id="0" w:name="_GoBack"/>
      <w:bookmarkEnd w:id="0"/>
      <w:r>
        <w:rPr>
          <w:rFonts w:ascii="Georgia" w:hAnsi="Georgia"/>
          <w:sz w:val="24"/>
          <w:szCs w:val="24"/>
        </w:rPr>
        <w:t>Half-way Covenant</w:t>
      </w:r>
    </w:p>
    <w:p w:rsidR="00837CF0" w:rsidRPr="00064FF4" w:rsidRDefault="00837CF0" w:rsidP="00064FF4">
      <w:pPr>
        <w:spacing w:line="480" w:lineRule="auto"/>
        <w:rPr>
          <w:rFonts w:ascii="Georgia" w:hAnsi="Georgia"/>
          <w:sz w:val="24"/>
          <w:szCs w:val="24"/>
        </w:rPr>
      </w:pPr>
    </w:p>
    <w:sectPr w:rsidR="00837CF0" w:rsidRPr="00064FF4" w:rsidSect="00064FF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3389" w:rsidRDefault="00EE3389" w:rsidP="009A4A83">
      <w:pPr>
        <w:spacing w:after="0" w:line="240" w:lineRule="auto"/>
      </w:pPr>
      <w:r>
        <w:separator/>
      </w:r>
    </w:p>
  </w:endnote>
  <w:endnote w:type="continuationSeparator" w:id="0">
    <w:p w:rsidR="00EE3389" w:rsidRDefault="00EE3389" w:rsidP="009A4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A83" w:rsidRDefault="009A4A83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AP U.S. History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Purcell Page </w:t>
    </w:r>
    <w:r>
      <w:fldChar w:fldCharType="begin"/>
    </w:r>
    <w:r>
      <w:instrText xml:space="preserve"> PAGE   \* MERGEFORMAT </w:instrText>
    </w:r>
    <w:r>
      <w:fldChar w:fldCharType="separate"/>
    </w:r>
    <w:r w:rsidR="00056685" w:rsidRPr="00056685">
      <w:rPr>
        <w:rFonts w:asciiTheme="majorHAnsi" w:hAnsiTheme="majorHAnsi"/>
        <w:noProof/>
      </w:rPr>
      <w:t>5</w:t>
    </w:r>
    <w:r>
      <w:rPr>
        <w:rFonts w:asciiTheme="majorHAnsi" w:hAnsiTheme="majorHAnsi"/>
        <w:noProof/>
      </w:rPr>
      <w:fldChar w:fldCharType="end"/>
    </w:r>
  </w:p>
  <w:p w:rsidR="009A4A83" w:rsidRDefault="009A4A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3389" w:rsidRDefault="00EE3389" w:rsidP="009A4A83">
      <w:pPr>
        <w:spacing w:after="0" w:line="240" w:lineRule="auto"/>
      </w:pPr>
      <w:r>
        <w:separator/>
      </w:r>
    </w:p>
  </w:footnote>
  <w:footnote w:type="continuationSeparator" w:id="0">
    <w:p w:rsidR="00EE3389" w:rsidRDefault="00EE3389" w:rsidP="009A4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7030DD41FB914675B67AAB33EDAD2E0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A4A83" w:rsidRDefault="009A4A8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Unit I Study Guide</w:t>
        </w:r>
      </w:p>
    </w:sdtContent>
  </w:sdt>
  <w:p w:rsidR="009A4A83" w:rsidRDefault="009A4A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6336A"/>
    <w:multiLevelType w:val="multilevel"/>
    <w:tmpl w:val="5FFCA7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A83"/>
    <w:rsid w:val="00001F0D"/>
    <w:rsid w:val="000038FD"/>
    <w:rsid w:val="000102FC"/>
    <w:rsid w:val="000129DB"/>
    <w:rsid w:val="00023BBB"/>
    <w:rsid w:val="00025712"/>
    <w:rsid w:val="00032909"/>
    <w:rsid w:val="00033892"/>
    <w:rsid w:val="00047666"/>
    <w:rsid w:val="00056685"/>
    <w:rsid w:val="00061D1C"/>
    <w:rsid w:val="00064FF4"/>
    <w:rsid w:val="00067BA7"/>
    <w:rsid w:val="00071E1C"/>
    <w:rsid w:val="00075F19"/>
    <w:rsid w:val="00081F56"/>
    <w:rsid w:val="000836B2"/>
    <w:rsid w:val="00086C4D"/>
    <w:rsid w:val="00090308"/>
    <w:rsid w:val="00097543"/>
    <w:rsid w:val="00097871"/>
    <w:rsid w:val="000A4CC2"/>
    <w:rsid w:val="000B38FD"/>
    <w:rsid w:val="000B3FA9"/>
    <w:rsid w:val="000C45FB"/>
    <w:rsid w:val="000D2ABF"/>
    <w:rsid w:val="000E2D6E"/>
    <w:rsid w:val="00100285"/>
    <w:rsid w:val="0010053F"/>
    <w:rsid w:val="00102203"/>
    <w:rsid w:val="00117C31"/>
    <w:rsid w:val="001276CD"/>
    <w:rsid w:val="00130229"/>
    <w:rsid w:val="00146FF4"/>
    <w:rsid w:val="00154F20"/>
    <w:rsid w:val="001624CE"/>
    <w:rsid w:val="00164957"/>
    <w:rsid w:val="001670FB"/>
    <w:rsid w:val="0017607F"/>
    <w:rsid w:val="00180DA7"/>
    <w:rsid w:val="001813E9"/>
    <w:rsid w:val="00181A83"/>
    <w:rsid w:val="001907EC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32C1"/>
    <w:rsid w:val="0025483D"/>
    <w:rsid w:val="00260BB5"/>
    <w:rsid w:val="00264625"/>
    <w:rsid w:val="00275350"/>
    <w:rsid w:val="00282B68"/>
    <w:rsid w:val="0028324E"/>
    <w:rsid w:val="0029532A"/>
    <w:rsid w:val="002A7E20"/>
    <w:rsid w:val="002B4939"/>
    <w:rsid w:val="002B639A"/>
    <w:rsid w:val="002C2E9F"/>
    <w:rsid w:val="002C56EB"/>
    <w:rsid w:val="002D7039"/>
    <w:rsid w:val="002E11CB"/>
    <w:rsid w:val="002F0DC1"/>
    <w:rsid w:val="002F40B4"/>
    <w:rsid w:val="002F4AE2"/>
    <w:rsid w:val="002F7EAE"/>
    <w:rsid w:val="00301E2C"/>
    <w:rsid w:val="00312BEE"/>
    <w:rsid w:val="0031358D"/>
    <w:rsid w:val="00313D15"/>
    <w:rsid w:val="003163F8"/>
    <w:rsid w:val="0032267E"/>
    <w:rsid w:val="00332D19"/>
    <w:rsid w:val="003339E8"/>
    <w:rsid w:val="00346B15"/>
    <w:rsid w:val="00347F75"/>
    <w:rsid w:val="00350AD8"/>
    <w:rsid w:val="00350F4B"/>
    <w:rsid w:val="003564FF"/>
    <w:rsid w:val="00363AB7"/>
    <w:rsid w:val="003662B0"/>
    <w:rsid w:val="00367A9D"/>
    <w:rsid w:val="00371EAC"/>
    <w:rsid w:val="00372735"/>
    <w:rsid w:val="00374E6D"/>
    <w:rsid w:val="003814B8"/>
    <w:rsid w:val="003839D6"/>
    <w:rsid w:val="003932B1"/>
    <w:rsid w:val="0039364E"/>
    <w:rsid w:val="003A6E96"/>
    <w:rsid w:val="003B1F42"/>
    <w:rsid w:val="003B66B8"/>
    <w:rsid w:val="003B7C99"/>
    <w:rsid w:val="003C038D"/>
    <w:rsid w:val="003C575D"/>
    <w:rsid w:val="003D2BC7"/>
    <w:rsid w:val="003F00F8"/>
    <w:rsid w:val="00410088"/>
    <w:rsid w:val="004258CB"/>
    <w:rsid w:val="00443CC1"/>
    <w:rsid w:val="00444472"/>
    <w:rsid w:val="004523FE"/>
    <w:rsid w:val="00460334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6F15"/>
    <w:rsid w:val="004B2833"/>
    <w:rsid w:val="004B4118"/>
    <w:rsid w:val="004B775C"/>
    <w:rsid w:val="004C21EC"/>
    <w:rsid w:val="004D1558"/>
    <w:rsid w:val="004E2D5C"/>
    <w:rsid w:val="004E69F1"/>
    <w:rsid w:val="005071DE"/>
    <w:rsid w:val="005078DB"/>
    <w:rsid w:val="00510689"/>
    <w:rsid w:val="00510DD0"/>
    <w:rsid w:val="00516096"/>
    <w:rsid w:val="00526D28"/>
    <w:rsid w:val="00536CD9"/>
    <w:rsid w:val="00552336"/>
    <w:rsid w:val="00556985"/>
    <w:rsid w:val="005615A2"/>
    <w:rsid w:val="00566B0B"/>
    <w:rsid w:val="0057623A"/>
    <w:rsid w:val="005765EF"/>
    <w:rsid w:val="0057775C"/>
    <w:rsid w:val="005A4013"/>
    <w:rsid w:val="005B0B5D"/>
    <w:rsid w:val="005B5377"/>
    <w:rsid w:val="005B79B5"/>
    <w:rsid w:val="005C6EDF"/>
    <w:rsid w:val="005C790A"/>
    <w:rsid w:val="005E1917"/>
    <w:rsid w:val="005E5CB6"/>
    <w:rsid w:val="005E5D8E"/>
    <w:rsid w:val="005E61B4"/>
    <w:rsid w:val="00610F67"/>
    <w:rsid w:val="00611B27"/>
    <w:rsid w:val="00616C2F"/>
    <w:rsid w:val="00616C36"/>
    <w:rsid w:val="0063118C"/>
    <w:rsid w:val="00631624"/>
    <w:rsid w:val="00637D16"/>
    <w:rsid w:val="00637E72"/>
    <w:rsid w:val="00656472"/>
    <w:rsid w:val="00672EB0"/>
    <w:rsid w:val="0068373F"/>
    <w:rsid w:val="00691E2D"/>
    <w:rsid w:val="006962FF"/>
    <w:rsid w:val="006A0A37"/>
    <w:rsid w:val="006A1329"/>
    <w:rsid w:val="006A2D4C"/>
    <w:rsid w:val="006B3A54"/>
    <w:rsid w:val="006C6471"/>
    <w:rsid w:val="006E456A"/>
    <w:rsid w:val="006F73D5"/>
    <w:rsid w:val="00706946"/>
    <w:rsid w:val="007236F0"/>
    <w:rsid w:val="00726565"/>
    <w:rsid w:val="00730DEE"/>
    <w:rsid w:val="00743520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E2BF1"/>
    <w:rsid w:val="007E4878"/>
    <w:rsid w:val="007E4F45"/>
    <w:rsid w:val="007F319C"/>
    <w:rsid w:val="007F641D"/>
    <w:rsid w:val="00800165"/>
    <w:rsid w:val="008025D6"/>
    <w:rsid w:val="00802CC8"/>
    <w:rsid w:val="008136D2"/>
    <w:rsid w:val="00816A1B"/>
    <w:rsid w:val="00821384"/>
    <w:rsid w:val="0082436E"/>
    <w:rsid w:val="00827D21"/>
    <w:rsid w:val="00830617"/>
    <w:rsid w:val="00837CF0"/>
    <w:rsid w:val="00841950"/>
    <w:rsid w:val="00843920"/>
    <w:rsid w:val="00844E50"/>
    <w:rsid w:val="008468D8"/>
    <w:rsid w:val="008505E9"/>
    <w:rsid w:val="00852DAB"/>
    <w:rsid w:val="008642D4"/>
    <w:rsid w:val="00864AD5"/>
    <w:rsid w:val="00881B1C"/>
    <w:rsid w:val="008847B3"/>
    <w:rsid w:val="008A0769"/>
    <w:rsid w:val="008A53FA"/>
    <w:rsid w:val="008A56F4"/>
    <w:rsid w:val="008B296C"/>
    <w:rsid w:val="008C0F93"/>
    <w:rsid w:val="008C1DF2"/>
    <w:rsid w:val="008C312D"/>
    <w:rsid w:val="008C3D63"/>
    <w:rsid w:val="008D39CA"/>
    <w:rsid w:val="008F04A8"/>
    <w:rsid w:val="008F3FE8"/>
    <w:rsid w:val="008F75A3"/>
    <w:rsid w:val="00901953"/>
    <w:rsid w:val="00924CFA"/>
    <w:rsid w:val="00927B69"/>
    <w:rsid w:val="009367C3"/>
    <w:rsid w:val="00945DB3"/>
    <w:rsid w:val="009537C2"/>
    <w:rsid w:val="00956549"/>
    <w:rsid w:val="00976F7C"/>
    <w:rsid w:val="00986212"/>
    <w:rsid w:val="009A4A83"/>
    <w:rsid w:val="009A63E0"/>
    <w:rsid w:val="009B4B17"/>
    <w:rsid w:val="009C4411"/>
    <w:rsid w:val="009C73B0"/>
    <w:rsid w:val="009E2B10"/>
    <w:rsid w:val="009F030D"/>
    <w:rsid w:val="009F451C"/>
    <w:rsid w:val="00A005BF"/>
    <w:rsid w:val="00A027B8"/>
    <w:rsid w:val="00A05242"/>
    <w:rsid w:val="00A20CF6"/>
    <w:rsid w:val="00A35991"/>
    <w:rsid w:val="00A4796D"/>
    <w:rsid w:val="00A618E3"/>
    <w:rsid w:val="00A62A1B"/>
    <w:rsid w:val="00A643B1"/>
    <w:rsid w:val="00A65124"/>
    <w:rsid w:val="00A87D58"/>
    <w:rsid w:val="00A9615D"/>
    <w:rsid w:val="00AA3E3A"/>
    <w:rsid w:val="00AB6913"/>
    <w:rsid w:val="00AB76BF"/>
    <w:rsid w:val="00AC1605"/>
    <w:rsid w:val="00AE1237"/>
    <w:rsid w:val="00AE2A32"/>
    <w:rsid w:val="00AE6C52"/>
    <w:rsid w:val="00AF5E76"/>
    <w:rsid w:val="00B06D0A"/>
    <w:rsid w:val="00B16505"/>
    <w:rsid w:val="00B23B83"/>
    <w:rsid w:val="00B27D8D"/>
    <w:rsid w:val="00B304EF"/>
    <w:rsid w:val="00B34C01"/>
    <w:rsid w:val="00B37466"/>
    <w:rsid w:val="00B425B5"/>
    <w:rsid w:val="00B42B47"/>
    <w:rsid w:val="00B45DEA"/>
    <w:rsid w:val="00B47FF8"/>
    <w:rsid w:val="00B5690E"/>
    <w:rsid w:val="00B64DF5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D0AE0"/>
    <w:rsid w:val="00BD3E6A"/>
    <w:rsid w:val="00BD6D78"/>
    <w:rsid w:val="00BD72B8"/>
    <w:rsid w:val="00BD797F"/>
    <w:rsid w:val="00BF06A2"/>
    <w:rsid w:val="00BF48FB"/>
    <w:rsid w:val="00C056CA"/>
    <w:rsid w:val="00C12ACB"/>
    <w:rsid w:val="00C13EDA"/>
    <w:rsid w:val="00C24CEA"/>
    <w:rsid w:val="00C257DF"/>
    <w:rsid w:val="00C26B31"/>
    <w:rsid w:val="00C359C0"/>
    <w:rsid w:val="00C42C00"/>
    <w:rsid w:val="00C435BD"/>
    <w:rsid w:val="00C44607"/>
    <w:rsid w:val="00C51241"/>
    <w:rsid w:val="00C5380E"/>
    <w:rsid w:val="00C7344A"/>
    <w:rsid w:val="00C7765B"/>
    <w:rsid w:val="00C97EFA"/>
    <w:rsid w:val="00CA129B"/>
    <w:rsid w:val="00CA7410"/>
    <w:rsid w:val="00CB1BB9"/>
    <w:rsid w:val="00CF00A0"/>
    <w:rsid w:val="00CF0525"/>
    <w:rsid w:val="00D00DFE"/>
    <w:rsid w:val="00D1778B"/>
    <w:rsid w:val="00D24886"/>
    <w:rsid w:val="00D33436"/>
    <w:rsid w:val="00D37932"/>
    <w:rsid w:val="00D432D1"/>
    <w:rsid w:val="00D43929"/>
    <w:rsid w:val="00D45183"/>
    <w:rsid w:val="00D4737F"/>
    <w:rsid w:val="00D53279"/>
    <w:rsid w:val="00D735CB"/>
    <w:rsid w:val="00D73EFC"/>
    <w:rsid w:val="00D828F7"/>
    <w:rsid w:val="00D85774"/>
    <w:rsid w:val="00D868E7"/>
    <w:rsid w:val="00D9052F"/>
    <w:rsid w:val="00D91985"/>
    <w:rsid w:val="00D92A50"/>
    <w:rsid w:val="00D94FA2"/>
    <w:rsid w:val="00DA2F30"/>
    <w:rsid w:val="00DC09D3"/>
    <w:rsid w:val="00DC1A9B"/>
    <w:rsid w:val="00DC2CEC"/>
    <w:rsid w:val="00DD1597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7831"/>
    <w:rsid w:val="00E32B56"/>
    <w:rsid w:val="00E46281"/>
    <w:rsid w:val="00E502E2"/>
    <w:rsid w:val="00E63D98"/>
    <w:rsid w:val="00E71994"/>
    <w:rsid w:val="00E72E1E"/>
    <w:rsid w:val="00E75678"/>
    <w:rsid w:val="00E77C43"/>
    <w:rsid w:val="00E8043C"/>
    <w:rsid w:val="00E864CA"/>
    <w:rsid w:val="00E86C9C"/>
    <w:rsid w:val="00E86F5B"/>
    <w:rsid w:val="00E93373"/>
    <w:rsid w:val="00E95AAA"/>
    <w:rsid w:val="00EA5113"/>
    <w:rsid w:val="00EA61F5"/>
    <w:rsid w:val="00EB1BF5"/>
    <w:rsid w:val="00EB458C"/>
    <w:rsid w:val="00ED6E4E"/>
    <w:rsid w:val="00ED7CB3"/>
    <w:rsid w:val="00EE2DCE"/>
    <w:rsid w:val="00EE3389"/>
    <w:rsid w:val="00EF109E"/>
    <w:rsid w:val="00EF4006"/>
    <w:rsid w:val="00EF5A95"/>
    <w:rsid w:val="00EF6683"/>
    <w:rsid w:val="00F06676"/>
    <w:rsid w:val="00F06C7B"/>
    <w:rsid w:val="00F14E2F"/>
    <w:rsid w:val="00F2225C"/>
    <w:rsid w:val="00F325BD"/>
    <w:rsid w:val="00F44F54"/>
    <w:rsid w:val="00F46681"/>
    <w:rsid w:val="00F5092C"/>
    <w:rsid w:val="00F51A18"/>
    <w:rsid w:val="00F51AF0"/>
    <w:rsid w:val="00F52283"/>
    <w:rsid w:val="00F54CC6"/>
    <w:rsid w:val="00F63340"/>
    <w:rsid w:val="00F674AA"/>
    <w:rsid w:val="00F954B2"/>
    <w:rsid w:val="00F95BCC"/>
    <w:rsid w:val="00FA01FD"/>
    <w:rsid w:val="00FA2858"/>
    <w:rsid w:val="00FB3566"/>
    <w:rsid w:val="00FE30CA"/>
    <w:rsid w:val="00FF0E2D"/>
    <w:rsid w:val="00FF4EC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E8BAF2-B5E9-4DF2-B2C2-117CBB709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4A83"/>
  </w:style>
  <w:style w:type="paragraph" w:styleId="Footer">
    <w:name w:val="footer"/>
    <w:basedOn w:val="Normal"/>
    <w:link w:val="FooterChar"/>
    <w:uiPriority w:val="99"/>
    <w:unhideWhenUsed/>
    <w:rsid w:val="009A4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4A83"/>
  </w:style>
  <w:style w:type="paragraph" w:styleId="ListParagraph">
    <w:name w:val="List Paragraph"/>
    <w:basedOn w:val="Normal"/>
    <w:uiPriority w:val="34"/>
    <w:qFormat/>
    <w:rsid w:val="00452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030DD41FB914675B67AAB33EDAD2E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9F242-1C42-4474-9ECC-B9A1699D0F0D}"/>
      </w:docPartPr>
      <w:docPartBody>
        <w:p w:rsidR="003C530B" w:rsidRDefault="00FD1E86" w:rsidP="00FD1E86">
          <w:pPr>
            <w:pStyle w:val="7030DD41FB914675B67AAB33EDAD2E0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E86"/>
    <w:rsid w:val="003C530B"/>
    <w:rsid w:val="00AA7536"/>
    <w:rsid w:val="00C564A7"/>
    <w:rsid w:val="00FD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030DD41FB914675B67AAB33EDAD2E00">
    <w:name w:val="7030DD41FB914675B67AAB33EDAD2E00"/>
    <w:rsid w:val="00FD1E86"/>
  </w:style>
  <w:style w:type="paragraph" w:customStyle="1" w:styleId="8BF5315154484355BB8FEB11A1D9B8AF">
    <w:name w:val="8BF5315154484355BB8FEB11A1D9B8AF"/>
    <w:rsid w:val="00FD1E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I Study Guide</vt:lpstr>
    </vt:vector>
  </TitlesOfParts>
  <Company>Microsoft</Company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I Study Guide</dc:title>
  <dc:subject/>
  <dc:creator>Alice Purcell</dc:creator>
  <cp:keywords/>
  <dc:description/>
  <cp:lastModifiedBy>Alice Purcell</cp:lastModifiedBy>
  <cp:revision>15</cp:revision>
  <dcterms:created xsi:type="dcterms:W3CDTF">2014-08-31T14:31:00Z</dcterms:created>
  <dcterms:modified xsi:type="dcterms:W3CDTF">2014-08-31T19:38:00Z</dcterms:modified>
</cp:coreProperties>
</file>